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2F6" w:rsidRDefault="00BF4EB0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Academy Park Elementary</w:t>
      </w:r>
    </w:p>
    <w:p w:rsidR="009B22F6" w:rsidRDefault="00BF4EB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School Community Council Minutes</w:t>
      </w:r>
    </w:p>
    <w:p w:rsidR="009B22F6" w:rsidRDefault="00BF4EB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December 12th, 2018 WEDNESDAY</w:t>
      </w:r>
    </w:p>
    <w:p w:rsidR="009B22F6" w:rsidRDefault="009B22F6"/>
    <w:p w:rsidR="009B22F6" w:rsidRDefault="00BF4EB0">
      <w:r>
        <w:t>Attendees: Adam Gallagher--chair,  Katie Allen - Vice Chair, Amy Ealy--parent member,  Dan Ealy - parent member, Sonia Ashby--employee member, Karen Winder-  Granite School District Board Member, Dr. Pauline Longberg - Principal</w:t>
      </w:r>
    </w:p>
    <w:p w:rsidR="009B22F6" w:rsidRDefault="009B22F6"/>
    <w:p w:rsidR="009B22F6" w:rsidRDefault="00BF4EB0">
      <w:r>
        <w:rPr>
          <w:b/>
        </w:rPr>
        <w:t>1. Approval of previous me</w:t>
      </w:r>
      <w:r>
        <w:rPr>
          <w:b/>
        </w:rPr>
        <w:t xml:space="preserve">etings Minutes </w:t>
      </w:r>
      <w:r>
        <w:t xml:space="preserve">( 5 mins or less) Motioned by Sonia Ashby, Seconded by Katie Allen. Approved by all in attendance. </w:t>
      </w:r>
    </w:p>
    <w:p w:rsidR="009B22F6" w:rsidRDefault="00BF4EB0">
      <w:pPr>
        <w:rPr>
          <w:b/>
        </w:rPr>
      </w:pPr>
      <w:r>
        <w:rPr>
          <w:b/>
        </w:rPr>
        <w:t>2. Review a Section of the Community Council Handbook  ( 5 Mins)</w:t>
      </w:r>
    </w:p>
    <w:p w:rsidR="009B22F6" w:rsidRDefault="00BF4EB0">
      <w:r>
        <w:t>Adam Gallagher motioned to move this to next month’s agenda to have time for</w:t>
      </w:r>
      <w:r>
        <w:t xml:space="preserve"> other items. Katie Allen Seconded the motion.</w:t>
      </w:r>
    </w:p>
    <w:p w:rsidR="009B22F6" w:rsidRDefault="00BF4EB0">
      <w:pPr>
        <w:rPr>
          <w:b/>
        </w:rPr>
      </w:pPr>
      <w:r>
        <w:t xml:space="preserve">   </w:t>
      </w:r>
      <w:r>
        <w:rPr>
          <w:b/>
        </w:rPr>
        <w:t xml:space="preserve"> 3.  Review Land Trust Final Report for 2017-2018, and Title One Plan (15-20</w:t>
      </w:r>
    </w:p>
    <w:p w:rsidR="009B22F6" w:rsidRDefault="00BF4EB0">
      <w:pPr>
        <w:rPr>
          <w:b/>
        </w:rPr>
      </w:pPr>
      <w:r>
        <w:rPr>
          <w:b/>
        </w:rPr>
        <w:t>mins)</w:t>
      </w:r>
    </w:p>
    <w:p w:rsidR="009B22F6" w:rsidRDefault="00BF4EB0">
      <w:r>
        <w:t xml:space="preserve"> Sonia Ashby reviewed  what the Research and Evaluation Department ( Todd Braeger) is and how they are helping teachers and</w:t>
      </w:r>
      <w:r>
        <w:t xml:space="preserve"> students  with the new PBS grading system. We are doing good with the transition to PBS because our school started last year. School report cards are coming out in December. </w:t>
      </w:r>
    </w:p>
    <w:p w:rsidR="009B22F6" w:rsidRDefault="00BF4EB0">
      <w:r>
        <w:rPr>
          <w:b/>
        </w:rPr>
        <w:t xml:space="preserve">4. Enrollment: </w:t>
      </w:r>
      <w:r>
        <w:t xml:space="preserve">What can we do to bring up enrollment discussion? Look at grades </w:t>
      </w:r>
      <w:r>
        <w:t xml:space="preserve">from websites and promote good things happening at the school. Demographics have been changing. We are at 436 students. We were projected at 470. Karen suggested a postcard promoting the school and benefits, gather a residents list. Dr. Longberg to follow </w:t>
      </w:r>
      <w:r>
        <w:t>up on data for enrollment. Dan Ealy will talk to a friend in the printing business to check cost for a mailer. New Building  scheduled to be started in 2024.</w:t>
      </w:r>
    </w:p>
    <w:p w:rsidR="009B22F6" w:rsidRDefault="00BF4EB0">
      <w:pPr>
        <w:rPr>
          <w:b/>
        </w:rPr>
      </w:pPr>
      <w:r>
        <w:rPr>
          <w:b/>
        </w:rPr>
        <w:t xml:space="preserve"> 5. Safe Technology/ Digital Citizenship</w:t>
      </w:r>
    </w:p>
    <w:p w:rsidR="009B22F6" w:rsidRDefault="00BF4EB0">
      <w:r>
        <w:t>Dr. Longberg has a Digital citizenship  assembly coming u</w:t>
      </w:r>
      <w:r>
        <w:t>p in May. STS will be providing a digital accountability presentation to each class room.Council also recommends that all teachers take advantage of opportunities to work with STS on digital citizenship. On Tuesday Jan 29, 2019 at 6:00 pm at Kennedy Junior</w:t>
      </w:r>
      <w:r>
        <w:t xml:space="preserve"> High there will be a Digital Presentation for parents as well. ( Smart Phone and Internet Safety) by Ben Horsely.</w:t>
      </w:r>
    </w:p>
    <w:p w:rsidR="009B22F6" w:rsidRDefault="009B22F6"/>
    <w:p w:rsidR="009B22F6" w:rsidRDefault="00BF4EB0">
      <w:r>
        <w:rPr>
          <w:b/>
        </w:rPr>
        <w:t>Next month’s agenda to include:</w:t>
      </w:r>
      <w:r>
        <w:t xml:space="preserve"> Community Council handbook review,  Enrollment ( data, promotion, report on action items, student safety (sa</w:t>
      </w:r>
      <w:r>
        <w:t>fety, emergency preparedness, digital citizenship), open discussion on topics of interest to the community, SSAP plan (due Jan 25).</w:t>
      </w:r>
    </w:p>
    <w:p w:rsidR="009B22F6" w:rsidRDefault="009B22F6"/>
    <w:p w:rsidR="009B22F6" w:rsidRDefault="00BF4EB0">
      <w:pPr>
        <w:rPr>
          <w:b/>
        </w:rPr>
      </w:pPr>
      <w:r>
        <w:rPr>
          <w:b/>
        </w:rPr>
        <w:t>Meeting Schedule: Jan 16, Feb 20, Mar 11, Apr 17, and May 15.  Next Meeting will be held in Room # 10 in the School and all</w:t>
      </w:r>
      <w:r>
        <w:rPr>
          <w:b/>
        </w:rPr>
        <w:t xml:space="preserve"> meetings after (unless otherwise indicated).</w:t>
      </w:r>
    </w:p>
    <w:p w:rsidR="009B22F6" w:rsidRDefault="009B22F6">
      <w:pPr>
        <w:rPr>
          <w:b/>
        </w:rPr>
      </w:pPr>
    </w:p>
    <w:sectPr w:rsidR="009B22F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2F6"/>
    <w:rsid w:val="009B22F6"/>
    <w:rsid w:val="00B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D280F6-CC05-4D6D-A0A0-D4D11C9A0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Longberg, Pauline</dc:creator>
  <cp:lastModifiedBy>Longberg, Pauline</cp:lastModifiedBy>
  <cp:revision>2</cp:revision>
  <dcterms:created xsi:type="dcterms:W3CDTF">2018-12-17T17:57:00Z</dcterms:created>
  <dcterms:modified xsi:type="dcterms:W3CDTF">2018-12-17T17:57:00Z</dcterms:modified>
</cp:coreProperties>
</file>