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4CA09" w14:textId="77777777" w:rsidR="003D2B0C" w:rsidRDefault="005C099B" w:rsidP="005C099B">
      <w:pPr>
        <w:jc w:val="center"/>
      </w:pPr>
      <w:bookmarkStart w:id="0" w:name="_GoBack"/>
      <w:bookmarkEnd w:id="0"/>
      <w:r>
        <w:t>Farnsworth Community Council Minutes</w:t>
      </w:r>
    </w:p>
    <w:p w14:paraId="16E7A66B" w14:textId="1295065F" w:rsidR="005C099B" w:rsidRDefault="005C099B" w:rsidP="005C099B">
      <w:pPr>
        <w:jc w:val="center"/>
      </w:pPr>
      <w:r>
        <w:t xml:space="preserve">Wednesday, </w:t>
      </w:r>
      <w:r w:rsidR="00366EEE">
        <w:t>March 7</w:t>
      </w:r>
      <w:r w:rsidR="00270804">
        <w:t>, 2018</w:t>
      </w:r>
    </w:p>
    <w:p w14:paraId="4FE826F8" w14:textId="77777777" w:rsidR="005C099B" w:rsidRDefault="00B0464C" w:rsidP="005C099B">
      <w:pPr>
        <w:jc w:val="center"/>
      </w:pPr>
      <w:r>
        <w:t>Conference Room</w:t>
      </w:r>
    </w:p>
    <w:p w14:paraId="182BD89B" w14:textId="77777777" w:rsidR="005C099B" w:rsidRDefault="005C099B"/>
    <w:p w14:paraId="652163FC" w14:textId="2C38505D" w:rsidR="00E77AA3" w:rsidRDefault="005C099B">
      <w:r>
        <w:t>Present:  Joan Bramble, Rachel Pehrson</w:t>
      </w:r>
      <w:r w:rsidR="00E77AA3">
        <w:t>,</w:t>
      </w:r>
      <w:r w:rsidR="00A647D3">
        <w:t xml:space="preserve"> </w:t>
      </w:r>
      <w:proofErr w:type="spellStart"/>
      <w:r w:rsidR="00B0464C">
        <w:t>Randa</w:t>
      </w:r>
      <w:proofErr w:type="spellEnd"/>
      <w:r w:rsidR="00B0464C">
        <w:t xml:space="preserve"> Farnsworth, </w:t>
      </w:r>
      <w:r w:rsidR="00425FB8">
        <w:t xml:space="preserve">Lana </w:t>
      </w:r>
      <w:proofErr w:type="spellStart"/>
      <w:r w:rsidR="00425FB8">
        <w:t>Gukeisen</w:t>
      </w:r>
      <w:proofErr w:type="spellEnd"/>
    </w:p>
    <w:p w14:paraId="24B7782C" w14:textId="77777777" w:rsidR="00914047" w:rsidRDefault="00914047"/>
    <w:p w14:paraId="076FDAE7" w14:textId="2153BE47" w:rsidR="00425FB8" w:rsidRDefault="00425FB8">
      <w:r>
        <w:t xml:space="preserve">Visiting: Detective Millet, WVC Police; Erik </w:t>
      </w:r>
      <w:proofErr w:type="spellStart"/>
      <w:r>
        <w:t>Brondum</w:t>
      </w:r>
      <w:proofErr w:type="spellEnd"/>
      <w:r>
        <w:t>, WVC Operations Engineer</w:t>
      </w:r>
    </w:p>
    <w:p w14:paraId="4D05A4CB" w14:textId="77777777" w:rsidR="009B3249" w:rsidRDefault="009B3249"/>
    <w:p w14:paraId="09CE0F27" w14:textId="77777777" w:rsidR="00425FB8" w:rsidRDefault="009B3249" w:rsidP="00425FB8">
      <w:r>
        <w:t>Absent:</w:t>
      </w:r>
      <w:r w:rsidR="006D37C1">
        <w:t xml:space="preserve">  </w:t>
      </w:r>
      <w:proofErr w:type="spellStart"/>
      <w:r w:rsidR="00270804">
        <w:t>Nityananda</w:t>
      </w:r>
      <w:proofErr w:type="spellEnd"/>
      <w:r w:rsidR="00270804">
        <w:t xml:space="preserve"> Burgess, </w:t>
      </w:r>
      <w:r w:rsidR="00425FB8">
        <w:t>Aleida Ramirez</w:t>
      </w:r>
    </w:p>
    <w:p w14:paraId="68DCBBA8" w14:textId="77777777" w:rsidR="00B853BD" w:rsidRDefault="00B853BD"/>
    <w:p w14:paraId="0024178F" w14:textId="42A0F9E1" w:rsidR="005C099B" w:rsidRDefault="005C099B">
      <w:r>
        <w:t xml:space="preserve">Meeting started at </w:t>
      </w:r>
      <w:r w:rsidR="00A647D3">
        <w:t>3:</w:t>
      </w:r>
      <w:r w:rsidR="00B0464C">
        <w:t>1</w:t>
      </w:r>
      <w:r w:rsidR="00425FB8">
        <w:t>0</w:t>
      </w:r>
      <w:r>
        <w:t xml:space="preserve"> PM.</w:t>
      </w:r>
    </w:p>
    <w:p w14:paraId="03A88858" w14:textId="77777777" w:rsidR="00B853BD" w:rsidRDefault="00B853BD"/>
    <w:p w14:paraId="4C2C445F" w14:textId="7E0B9567" w:rsidR="00425FB8" w:rsidRDefault="00425FB8">
      <w:r>
        <w:t xml:space="preserve">Mr. </w:t>
      </w:r>
      <w:proofErr w:type="spellStart"/>
      <w:r>
        <w:t>Brondum</w:t>
      </w:r>
      <w:proofErr w:type="spellEnd"/>
      <w:r>
        <w:t xml:space="preserve"> &amp; Det. Millet discussed changes for next school year with the SNAP Map due to construction to reconstruct the pavement on 4100 S.  The crossing on 4100 S. will move from the west to the east side of Accord Way.  A pedestrian operated walking signal and new flashers will be installed.  Construction is expected to last about a year and a half beginning spring 2019 through fall of 2020.  At the 3 way intersection in the neighborhood by the park, they are looking to turn it into an all way stop and add a crosswalk for the safe walking route.</w:t>
      </w:r>
    </w:p>
    <w:p w14:paraId="37041A5C" w14:textId="5B50D4FB" w:rsidR="00425FB8" w:rsidRDefault="00425FB8"/>
    <w:p w14:paraId="6C31CCF1" w14:textId="4D9024FF" w:rsidR="00425FB8" w:rsidRDefault="00425FB8">
      <w:r>
        <w:t xml:space="preserve">Detective Millet shared information about a AAA link online to provide Safety Patrol students with free flags, pins, badges, etc.  Students are discouraged from holding the stop signs.  New materials for student safety patrols can be ordered each year.  </w:t>
      </w:r>
    </w:p>
    <w:p w14:paraId="28589A4A" w14:textId="6A23D5AF" w:rsidR="00425FB8" w:rsidRDefault="00425FB8"/>
    <w:p w14:paraId="7BC97B61" w14:textId="01D5C669" w:rsidR="00425FB8" w:rsidRDefault="00425FB8">
      <w:proofErr w:type="spellStart"/>
      <w:r>
        <w:t>Nityananda</w:t>
      </w:r>
      <w:proofErr w:type="spellEnd"/>
      <w:r>
        <w:t xml:space="preserve"> </w:t>
      </w:r>
      <w:r w:rsidR="00366EEE">
        <w:t xml:space="preserve">Burgess </w:t>
      </w:r>
      <w:r>
        <w:t>is</w:t>
      </w:r>
      <w:r w:rsidR="00366EEE">
        <w:t xml:space="preserve"> now </w:t>
      </w:r>
      <w:r>
        <w:t xml:space="preserve">working as an aide in preschool, so she </w:t>
      </w:r>
      <w:r w:rsidR="00B262F0">
        <w:t>may no longer want to be a</w:t>
      </w:r>
      <w:r>
        <w:t xml:space="preserve"> parent member.  Parents suggested a couple people they could reach out to as a replacement.</w:t>
      </w:r>
    </w:p>
    <w:p w14:paraId="03868960" w14:textId="77777777" w:rsidR="00425FB8" w:rsidRDefault="00425FB8"/>
    <w:p w14:paraId="73833EB5" w14:textId="2DE836C2" w:rsidR="00B0464C" w:rsidRDefault="00261147">
      <w:r>
        <w:t xml:space="preserve">Minutes </w:t>
      </w:r>
      <w:r w:rsidR="00270804">
        <w:t xml:space="preserve">from the </w:t>
      </w:r>
      <w:r w:rsidR="00425FB8">
        <w:t>January</w:t>
      </w:r>
      <w:r w:rsidR="00270804">
        <w:t xml:space="preserve"> meeting were reviewed and approved by the 4 members in attendance</w:t>
      </w:r>
      <w:r>
        <w:t>.</w:t>
      </w:r>
    </w:p>
    <w:p w14:paraId="40898E70" w14:textId="782A2FFB" w:rsidR="00425FB8" w:rsidRDefault="00425FB8"/>
    <w:p w14:paraId="057FB376" w14:textId="77899325" w:rsidR="00425FB8" w:rsidRDefault="00425FB8">
      <w:r>
        <w:t>Grade reconfiguration was again discussed.  Joan answered questions from SCC members.</w:t>
      </w:r>
    </w:p>
    <w:p w14:paraId="73DEF976" w14:textId="4C1509FE" w:rsidR="00425FB8" w:rsidRDefault="00425FB8"/>
    <w:p w14:paraId="5174B19F" w14:textId="77777777" w:rsidR="00366EEE" w:rsidRDefault="00425FB8">
      <w:r>
        <w:t xml:space="preserve">Data Review – Growth has been happening each year.  </w:t>
      </w:r>
    </w:p>
    <w:p w14:paraId="1602FA01" w14:textId="77777777" w:rsidR="00366EEE" w:rsidRDefault="00366EEE"/>
    <w:p w14:paraId="5E2D454A" w14:textId="13F59C5C" w:rsidR="00425FB8" w:rsidRDefault="00366EEE">
      <w:proofErr w:type="spellStart"/>
      <w:r>
        <w:t>Trustlands</w:t>
      </w:r>
      <w:proofErr w:type="spellEnd"/>
      <w:r>
        <w:t xml:space="preserve"> Plan for 2018-19 – Goals for Reading and Math are based on the increased scores for reading and math.</w:t>
      </w:r>
    </w:p>
    <w:p w14:paraId="0D098A72" w14:textId="507C2FA4" w:rsidR="00261147" w:rsidRDefault="00261147"/>
    <w:p w14:paraId="473C8596" w14:textId="3F5D1A5D" w:rsidR="00366EEE" w:rsidRDefault="00366EEE">
      <w:r>
        <w:t>Title 1 funding will be drastically lower next school year due to a 10% federal cut and lower numbers of qualifying students (free &amp; reduced lunch) at our school.</w:t>
      </w:r>
    </w:p>
    <w:p w14:paraId="71C9425D" w14:textId="5103EF28" w:rsidR="00366EEE" w:rsidRDefault="00366EEE"/>
    <w:p w14:paraId="1EFAB7A9" w14:textId="15DD210D" w:rsidR="00366EEE" w:rsidRDefault="00366EEE">
      <w:r>
        <w:t xml:space="preserve">Possible staffing plan discussed.  SCC expressed interest in finding a way to make sure </w:t>
      </w:r>
      <w:proofErr w:type="spellStart"/>
      <w:r>
        <w:t>PlayWorks</w:t>
      </w:r>
      <w:proofErr w:type="spellEnd"/>
      <w:r>
        <w:t xml:space="preserve"> is funded for next year.</w:t>
      </w:r>
    </w:p>
    <w:p w14:paraId="0EF3EA58" w14:textId="77777777" w:rsidR="00366EEE" w:rsidRDefault="00366EEE"/>
    <w:p w14:paraId="08FC2C8D" w14:textId="72F461DC" w:rsidR="00941DE1" w:rsidRDefault="009B3249">
      <w:r>
        <w:t xml:space="preserve">Meeting adjourned at </w:t>
      </w:r>
      <w:r w:rsidR="00425FB8">
        <w:t>4:15</w:t>
      </w:r>
      <w:r w:rsidR="00DE0AC0">
        <w:t xml:space="preserve"> PM.</w:t>
      </w:r>
    </w:p>
    <w:p w14:paraId="4D45D20C" w14:textId="77777777" w:rsidR="00E33994" w:rsidRDefault="00E33994"/>
    <w:sectPr w:rsidR="00E33994" w:rsidSect="0017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9B"/>
    <w:rsid w:val="00071971"/>
    <w:rsid w:val="0008093B"/>
    <w:rsid w:val="00082C04"/>
    <w:rsid w:val="00086C38"/>
    <w:rsid w:val="000A18B9"/>
    <w:rsid w:val="000E7337"/>
    <w:rsid w:val="000F2975"/>
    <w:rsid w:val="001650FE"/>
    <w:rsid w:val="00173806"/>
    <w:rsid w:val="00184860"/>
    <w:rsid w:val="00210B94"/>
    <w:rsid w:val="002465D7"/>
    <w:rsid w:val="00261147"/>
    <w:rsid w:val="00270804"/>
    <w:rsid w:val="002727D0"/>
    <w:rsid w:val="00283967"/>
    <w:rsid w:val="002D6AE0"/>
    <w:rsid w:val="002F0057"/>
    <w:rsid w:val="002F0D3B"/>
    <w:rsid w:val="0034701C"/>
    <w:rsid w:val="00366EEE"/>
    <w:rsid w:val="00381CB3"/>
    <w:rsid w:val="004029E9"/>
    <w:rsid w:val="00407633"/>
    <w:rsid w:val="00425360"/>
    <w:rsid w:val="00425FB8"/>
    <w:rsid w:val="00455748"/>
    <w:rsid w:val="00473BDA"/>
    <w:rsid w:val="004B79EC"/>
    <w:rsid w:val="004E3EB9"/>
    <w:rsid w:val="00591F5C"/>
    <w:rsid w:val="005C099B"/>
    <w:rsid w:val="00616A01"/>
    <w:rsid w:val="00674409"/>
    <w:rsid w:val="006C5355"/>
    <w:rsid w:val="006D37C1"/>
    <w:rsid w:val="00750B57"/>
    <w:rsid w:val="00763A12"/>
    <w:rsid w:val="007910CB"/>
    <w:rsid w:val="007B0D21"/>
    <w:rsid w:val="007E0BF9"/>
    <w:rsid w:val="0088421B"/>
    <w:rsid w:val="008920C8"/>
    <w:rsid w:val="008A0D11"/>
    <w:rsid w:val="008A7EB3"/>
    <w:rsid w:val="008C2F66"/>
    <w:rsid w:val="008D4292"/>
    <w:rsid w:val="008F7F45"/>
    <w:rsid w:val="00900664"/>
    <w:rsid w:val="00914047"/>
    <w:rsid w:val="00915972"/>
    <w:rsid w:val="00941DE1"/>
    <w:rsid w:val="00976197"/>
    <w:rsid w:val="00985D78"/>
    <w:rsid w:val="009B3249"/>
    <w:rsid w:val="00A02396"/>
    <w:rsid w:val="00A05EA3"/>
    <w:rsid w:val="00A16A70"/>
    <w:rsid w:val="00A25C74"/>
    <w:rsid w:val="00A647D3"/>
    <w:rsid w:val="00AD0C9A"/>
    <w:rsid w:val="00B0464C"/>
    <w:rsid w:val="00B262F0"/>
    <w:rsid w:val="00B83A0D"/>
    <w:rsid w:val="00B853BD"/>
    <w:rsid w:val="00BB3A92"/>
    <w:rsid w:val="00BC67ED"/>
    <w:rsid w:val="00BD5059"/>
    <w:rsid w:val="00C242FD"/>
    <w:rsid w:val="00C9168C"/>
    <w:rsid w:val="00D33CD4"/>
    <w:rsid w:val="00D817E6"/>
    <w:rsid w:val="00DE0AC0"/>
    <w:rsid w:val="00DE7721"/>
    <w:rsid w:val="00E0003F"/>
    <w:rsid w:val="00E02BC3"/>
    <w:rsid w:val="00E3181B"/>
    <w:rsid w:val="00E33994"/>
    <w:rsid w:val="00E77AA3"/>
    <w:rsid w:val="00EA3F3B"/>
    <w:rsid w:val="00EC60A3"/>
    <w:rsid w:val="00F15F73"/>
    <w:rsid w:val="00F1748E"/>
    <w:rsid w:val="00F21D77"/>
    <w:rsid w:val="00F65933"/>
    <w:rsid w:val="00F8279F"/>
    <w:rsid w:val="00F849D0"/>
    <w:rsid w:val="00F8745A"/>
    <w:rsid w:val="00FC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0274"/>
  <w15:docId w15:val="{EB0AB886-2EE3-4BD0-9E5C-4D8A73DD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Giroux-Bramble, Joan</cp:lastModifiedBy>
  <cp:revision>2</cp:revision>
  <dcterms:created xsi:type="dcterms:W3CDTF">2018-05-04T23:07:00Z</dcterms:created>
  <dcterms:modified xsi:type="dcterms:W3CDTF">2018-05-04T23:07:00Z</dcterms:modified>
</cp:coreProperties>
</file>