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44" w:rsidRDefault="002F6AC3" w:rsidP="002F6AC3">
      <w:pPr>
        <w:jc w:val="center"/>
      </w:pPr>
      <w:bookmarkStart w:id="0" w:name="_GoBack"/>
      <w:bookmarkEnd w:id="0"/>
      <w:r>
        <w:t>Community Council Minutes</w:t>
      </w:r>
    </w:p>
    <w:p w:rsidR="002F6AC3" w:rsidRDefault="002F6AC3" w:rsidP="002F6AC3">
      <w:pPr>
        <w:jc w:val="center"/>
      </w:pPr>
      <w:r>
        <w:t>October 24, 2018</w:t>
      </w:r>
    </w:p>
    <w:p w:rsidR="002F6AC3" w:rsidRDefault="002F6AC3" w:rsidP="002F6AC3">
      <w:r>
        <w:t>Attendees:</w:t>
      </w:r>
    </w:p>
    <w:p w:rsidR="002F6AC3" w:rsidRDefault="002F6AC3" w:rsidP="002F6AC3">
      <w:r>
        <w:t xml:space="preserve">Danielle </w:t>
      </w:r>
      <w:proofErr w:type="spellStart"/>
      <w:r>
        <w:t>Latta</w:t>
      </w:r>
      <w:proofErr w:type="spellEnd"/>
      <w:r>
        <w:t>, Carrie Johnson, Dianne Phillips, Marianne Rankin, Charisse Medico, Julia Nielsen, Brittany Kessler, Nicole McDermott, Ernesto Flores, Erin Isenberg, Shannon Howell</w:t>
      </w:r>
    </w:p>
    <w:p w:rsidR="002F6AC3" w:rsidRDefault="002F6AC3" w:rsidP="002F6AC3"/>
    <w:p w:rsidR="002F6AC3" w:rsidRDefault="002F6AC3" w:rsidP="002F6AC3">
      <w:r>
        <w:t>Minutes from the previous meeting, held September 26, 2018, were read and approved.</w:t>
      </w:r>
    </w:p>
    <w:p w:rsidR="002F6AC3" w:rsidRDefault="002F6AC3" w:rsidP="002F6AC3">
      <w:r>
        <w:t>The council was advised of the online training video and instructed to watch it at home before the next meeting.</w:t>
      </w:r>
    </w:p>
    <w:p w:rsidR="002F6AC3" w:rsidRDefault="002F6AC3" w:rsidP="002F6AC3">
      <w:r>
        <w:t xml:space="preserve">LAND Trust money was discussed: Last year’s budget went to teachers and aides.  The council agreed the majority of this year’s budget should also be used on teachers and aides. Principal Phillips will write up the proposal for this year to be reviewed next meeting. </w:t>
      </w:r>
    </w:p>
    <w:p w:rsidR="002F6AC3" w:rsidRDefault="002F6AC3" w:rsidP="002F6AC3">
      <w:r>
        <w:t xml:space="preserve">Ideas to were discussed in general.  Ernesto Flores suggested creating a volunteer campaign to help increase the amount of volunteers at the school and to set aside some funding from LAND Trust money. It wasn’t clear if the LAND trust money could be used in this way.  Different ideas were brainstormed, and barriers were discussed.  A concern expressed by parents was that they didn’t feel teachers needed them to volunteer in the classroom.  Mrs. Rankin expressed indicated that volunteers need to be consistent so teachers can count on them.   </w:t>
      </w:r>
    </w:p>
    <w:p w:rsidR="002F6AC3" w:rsidRDefault="002F6AC3" w:rsidP="002F6AC3">
      <w:r>
        <w:t>Next meeting November 12, 2018</w:t>
      </w:r>
    </w:p>
    <w:sectPr w:rsidR="002F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3"/>
    <w:rsid w:val="002F6AC3"/>
    <w:rsid w:val="00371A44"/>
    <w:rsid w:val="003A7442"/>
    <w:rsid w:val="00930E44"/>
    <w:rsid w:val="00DB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F10F9-4EB0-402C-B6EB-B41DDF4C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kipper snipper</dc:creator>
  <cp:keywords/>
  <dc:description/>
  <cp:lastModifiedBy>Phillips, Dianne</cp:lastModifiedBy>
  <cp:revision>2</cp:revision>
  <dcterms:created xsi:type="dcterms:W3CDTF">2018-11-07T02:25:00Z</dcterms:created>
  <dcterms:modified xsi:type="dcterms:W3CDTF">2018-11-07T02:25:00Z</dcterms:modified>
</cp:coreProperties>
</file>